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06" w:type="dxa"/>
        <w:tblLook w:val="04A0" w:firstRow="1" w:lastRow="0" w:firstColumn="1" w:lastColumn="0" w:noHBand="0" w:noVBand="1"/>
      </w:tblPr>
      <w:tblGrid>
        <w:gridCol w:w="7729"/>
        <w:gridCol w:w="1977"/>
      </w:tblGrid>
      <w:tr w:rsidR="00AD5191" w:rsidRPr="005916DB" w:rsidTr="00E82B9D">
        <w:trPr>
          <w:trHeight w:val="245"/>
        </w:trPr>
        <w:tc>
          <w:tcPr>
            <w:tcW w:w="970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E82B9D">
        <w:trPr>
          <w:trHeight w:val="257"/>
        </w:trPr>
        <w:tc>
          <w:tcPr>
            <w:tcW w:w="9706" w:type="dxa"/>
            <w:gridSpan w:val="2"/>
            <w:hideMark/>
          </w:tcPr>
          <w:p w:rsidR="00AD5191" w:rsidRPr="005916DB" w:rsidRDefault="00AD5191" w:rsidP="008C4C32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3E036F">
              <w:rPr>
                <w:sz w:val="20"/>
                <w:szCs w:val="20"/>
              </w:rPr>
              <w:t xml:space="preserve">                     На 01.01.</w:t>
            </w:r>
            <w:r w:rsidR="000A78DB">
              <w:rPr>
                <w:sz w:val="20"/>
                <w:szCs w:val="20"/>
              </w:rPr>
              <w:t>26</w:t>
            </w:r>
            <w:r w:rsidR="00E029D4">
              <w:rPr>
                <w:sz w:val="20"/>
                <w:szCs w:val="20"/>
              </w:rPr>
              <w:t>г</w:t>
            </w:r>
            <w:r w:rsidRPr="005916DB">
              <w:rPr>
                <w:sz w:val="20"/>
                <w:szCs w:val="20"/>
              </w:rPr>
              <w:t>.</w:t>
            </w:r>
          </w:p>
        </w:tc>
      </w:tr>
      <w:tr w:rsidR="00AD5191" w:rsidRPr="005916DB" w:rsidTr="00E82B9D">
        <w:trPr>
          <w:trHeight w:val="257"/>
        </w:trPr>
        <w:tc>
          <w:tcPr>
            <w:tcW w:w="9706" w:type="dxa"/>
            <w:gridSpan w:val="2"/>
            <w:hideMark/>
          </w:tcPr>
          <w:p w:rsidR="00AD5191" w:rsidRPr="005916DB" w:rsidRDefault="00AD5191" w:rsidP="00447E32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5C4EC2">
              <w:rPr>
                <w:sz w:val="20"/>
                <w:szCs w:val="20"/>
              </w:rPr>
              <w:t>Фрунзе д.32</w:t>
            </w:r>
          </w:p>
        </w:tc>
      </w:tr>
      <w:tr w:rsidR="00AD5191" w:rsidRPr="005916DB" w:rsidTr="00E82B9D">
        <w:trPr>
          <w:trHeight w:val="257"/>
        </w:trPr>
        <w:tc>
          <w:tcPr>
            <w:tcW w:w="7729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77" w:type="dxa"/>
            <w:hideMark/>
          </w:tcPr>
          <w:p w:rsidR="00AD5191" w:rsidRPr="005916DB" w:rsidRDefault="005C4EC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8860,41</w:t>
            </w:r>
          </w:p>
        </w:tc>
      </w:tr>
      <w:tr w:rsidR="003F0DED" w:rsidRPr="005916DB" w:rsidTr="00E82B9D">
        <w:trPr>
          <w:trHeight w:val="257"/>
        </w:trPr>
        <w:tc>
          <w:tcPr>
            <w:tcW w:w="7729" w:type="dxa"/>
            <w:hideMark/>
          </w:tcPr>
          <w:p w:rsidR="003F0DED" w:rsidRDefault="003F0DED" w:rsidP="006B5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нежилых помещений,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977" w:type="dxa"/>
            <w:hideMark/>
          </w:tcPr>
          <w:p w:rsidR="003F0DED" w:rsidRPr="005916DB" w:rsidRDefault="005C4EC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68,50</w:t>
            </w:r>
          </w:p>
        </w:tc>
      </w:tr>
      <w:tr w:rsidR="00657E69" w:rsidRPr="005916DB" w:rsidTr="00FD7460">
        <w:trPr>
          <w:trHeight w:val="257"/>
        </w:trPr>
        <w:tc>
          <w:tcPr>
            <w:tcW w:w="7729" w:type="dxa"/>
            <w:tcBorders>
              <w:bottom w:val="single" w:sz="4" w:space="0" w:color="auto"/>
            </w:tcBorders>
            <w:hideMark/>
          </w:tcPr>
          <w:p w:rsidR="00657E69" w:rsidRDefault="005B70A4" w:rsidP="003E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2 за </w:t>
            </w:r>
            <w:r w:rsidR="000A78DB">
              <w:rPr>
                <w:sz w:val="20"/>
                <w:szCs w:val="20"/>
              </w:rPr>
              <w:t>2025</w:t>
            </w:r>
            <w:r w:rsidR="00657E69">
              <w:rPr>
                <w:sz w:val="20"/>
                <w:szCs w:val="20"/>
              </w:rPr>
              <w:t>г.</w:t>
            </w:r>
          </w:p>
        </w:tc>
        <w:tc>
          <w:tcPr>
            <w:tcW w:w="1977" w:type="dxa"/>
          </w:tcPr>
          <w:p w:rsidR="00657E69" w:rsidRDefault="005B70A4" w:rsidP="005B7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  <w:r w:rsidR="00F91925">
              <w:rPr>
                <w:sz w:val="20"/>
                <w:szCs w:val="20"/>
              </w:rPr>
              <w:t>/20,04</w:t>
            </w:r>
          </w:p>
        </w:tc>
      </w:tr>
      <w:tr w:rsidR="000A78DB" w:rsidRPr="005916DB" w:rsidTr="00FD7460">
        <w:trPr>
          <w:trHeight w:val="257"/>
        </w:trPr>
        <w:tc>
          <w:tcPr>
            <w:tcW w:w="7729" w:type="dxa"/>
            <w:tcBorders>
              <w:top w:val="single" w:sz="4" w:space="0" w:color="auto"/>
            </w:tcBorders>
            <w:hideMark/>
          </w:tcPr>
          <w:p w:rsidR="000A78DB" w:rsidRPr="005916DB" w:rsidRDefault="000A78DB" w:rsidP="00985E5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77" w:type="dxa"/>
          </w:tcPr>
          <w:p w:rsidR="000A78DB" w:rsidRPr="006628EE" w:rsidRDefault="00F91925" w:rsidP="00E83D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1976580,26</w:t>
            </w:r>
          </w:p>
        </w:tc>
      </w:tr>
      <w:tr w:rsidR="000A78DB" w:rsidRPr="005916DB" w:rsidTr="00FD7460">
        <w:trPr>
          <w:trHeight w:val="257"/>
        </w:trPr>
        <w:tc>
          <w:tcPr>
            <w:tcW w:w="7729" w:type="dxa"/>
            <w:tcBorders>
              <w:top w:val="single" w:sz="4" w:space="0" w:color="auto"/>
            </w:tcBorders>
            <w:hideMark/>
          </w:tcPr>
          <w:p w:rsidR="000A78DB" w:rsidRPr="005916DB" w:rsidRDefault="000A78DB" w:rsidP="00657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77" w:type="dxa"/>
          </w:tcPr>
          <w:p w:rsidR="000A78DB" w:rsidRPr="006628EE" w:rsidRDefault="00F91925" w:rsidP="00E83D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349741,74</w:t>
            </w:r>
          </w:p>
        </w:tc>
      </w:tr>
      <w:tr w:rsidR="000A78DB" w:rsidRPr="005916DB" w:rsidTr="00FD7460">
        <w:trPr>
          <w:trHeight w:val="257"/>
        </w:trPr>
        <w:tc>
          <w:tcPr>
            <w:tcW w:w="7729" w:type="dxa"/>
            <w:hideMark/>
          </w:tcPr>
          <w:p w:rsidR="000A78DB" w:rsidRDefault="000A78DB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населения на 01.01.2025г.</w:t>
            </w:r>
          </w:p>
        </w:tc>
        <w:tc>
          <w:tcPr>
            <w:tcW w:w="1977" w:type="dxa"/>
          </w:tcPr>
          <w:p w:rsidR="000A78DB" w:rsidRDefault="00F91925" w:rsidP="00E83D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327813,42</w:t>
            </w:r>
          </w:p>
        </w:tc>
      </w:tr>
      <w:tr w:rsidR="000A78DB" w:rsidRPr="005916DB" w:rsidTr="00FD7460">
        <w:trPr>
          <w:trHeight w:val="257"/>
        </w:trPr>
        <w:tc>
          <w:tcPr>
            <w:tcW w:w="7729" w:type="dxa"/>
            <w:hideMark/>
          </w:tcPr>
          <w:p w:rsidR="000A78DB" w:rsidRPr="005916DB" w:rsidRDefault="000A78DB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77" w:type="dxa"/>
          </w:tcPr>
          <w:p w:rsidR="000A78DB" w:rsidRPr="006628EE" w:rsidRDefault="00F91925" w:rsidP="00E83D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2326322,47</w:t>
            </w:r>
          </w:p>
        </w:tc>
      </w:tr>
      <w:tr w:rsidR="000A78DB" w:rsidRPr="005916DB" w:rsidTr="00FD7460">
        <w:trPr>
          <w:trHeight w:val="257"/>
        </w:trPr>
        <w:tc>
          <w:tcPr>
            <w:tcW w:w="7729" w:type="dxa"/>
            <w:hideMark/>
          </w:tcPr>
          <w:p w:rsidR="000A78DB" w:rsidRPr="005916DB" w:rsidRDefault="000A78D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77" w:type="dxa"/>
          </w:tcPr>
          <w:p w:rsidR="000A78DB" w:rsidRPr="006628EE" w:rsidRDefault="00F91925" w:rsidP="00E83D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2146756,13</w:t>
            </w:r>
          </w:p>
        </w:tc>
      </w:tr>
      <w:tr w:rsidR="000A78DB" w:rsidRPr="005916DB" w:rsidTr="00FD7460">
        <w:trPr>
          <w:trHeight w:val="257"/>
        </w:trPr>
        <w:tc>
          <w:tcPr>
            <w:tcW w:w="7729" w:type="dxa"/>
            <w:hideMark/>
          </w:tcPr>
          <w:p w:rsidR="000A78DB" w:rsidRPr="005916DB" w:rsidRDefault="000A78D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77" w:type="dxa"/>
          </w:tcPr>
          <w:p w:rsidR="000A78DB" w:rsidRPr="005916DB" w:rsidRDefault="00F91925" w:rsidP="00E83D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507380</w:t>
            </w:r>
          </w:p>
        </w:tc>
      </w:tr>
      <w:tr w:rsidR="000A78DB" w:rsidRPr="005916DB" w:rsidTr="00FD7460">
        <w:trPr>
          <w:trHeight w:val="257"/>
        </w:trPr>
        <w:tc>
          <w:tcPr>
            <w:tcW w:w="7729" w:type="dxa"/>
            <w:hideMark/>
          </w:tcPr>
          <w:p w:rsidR="000A78DB" w:rsidRPr="005916DB" w:rsidRDefault="000A78DB" w:rsidP="007F2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аренда нежилым помещениям за 2025г.</w:t>
            </w:r>
          </w:p>
        </w:tc>
        <w:tc>
          <w:tcPr>
            <w:tcW w:w="1977" w:type="dxa"/>
          </w:tcPr>
          <w:p w:rsidR="000A78DB" w:rsidRDefault="00F91925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112800</w:t>
            </w:r>
          </w:p>
        </w:tc>
      </w:tr>
      <w:tr w:rsidR="000A78DB" w:rsidRPr="005916DB" w:rsidTr="00FD7460">
        <w:trPr>
          <w:trHeight w:val="257"/>
        </w:trPr>
        <w:tc>
          <w:tcPr>
            <w:tcW w:w="7729" w:type="dxa"/>
            <w:hideMark/>
          </w:tcPr>
          <w:p w:rsidR="000A78DB" w:rsidRPr="005916DB" w:rsidRDefault="000A78DB" w:rsidP="007F2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аренда нежилыми помещениями за 2025г.</w:t>
            </w:r>
          </w:p>
        </w:tc>
        <w:tc>
          <w:tcPr>
            <w:tcW w:w="1977" w:type="dxa"/>
          </w:tcPr>
          <w:p w:rsidR="000A78DB" w:rsidRDefault="00F91925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112800</w:t>
            </w:r>
          </w:p>
        </w:tc>
      </w:tr>
      <w:tr w:rsidR="000A78DB" w:rsidRPr="005916DB" w:rsidTr="00FD7460">
        <w:trPr>
          <w:trHeight w:val="257"/>
        </w:trPr>
        <w:tc>
          <w:tcPr>
            <w:tcW w:w="7729" w:type="dxa"/>
            <w:hideMark/>
          </w:tcPr>
          <w:p w:rsidR="000A78DB" w:rsidRPr="005916DB" w:rsidRDefault="000A78DB" w:rsidP="007F2D0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</w:t>
            </w:r>
            <w:r>
              <w:rPr>
                <w:sz w:val="20"/>
                <w:szCs w:val="20"/>
              </w:rPr>
              <w:t>ежилым помещениям</w:t>
            </w:r>
            <w:r w:rsidRPr="005916DB">
              <w:rPr>
                <w:sz w:val="20"/>
                <w:szCs w:val="20"/>
              </w:rPr>
              <w:t xml:space="preserve">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77" w:type="dxa"/>
          </w:tcPr>
          <w:p w:rsidR="000A78DB" w:rsidRPr="005916DB" w:rsidRDefault="00F91925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15280,98</w:t>
            </w:r>
          </w:p>
        </w:tc>
      </w:tr>
      <w:tr w:rsidR="000A78DB" w:rsidRPr="005916DB" w:rsidTr="00FD7460">
        <w:trPr>
          <w:trHeight w:val="257"/>
        </w:trPr>
        <w:tc>
          <w:tcPr>
            <w:tcW w:w="7729" w:type="dxa"/>
            <w:hideMark/>
          </w:tcPr>
          <w:p w:rsidR="000A78DB" w:rsidRPr="005916DB" w:rsidRDefault="000A78DB" w:rsidP="00657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нежилым помещениям ОДН за 2025г.</w:t>
            </w:r>
          </w:p>
        </w:tc>
        <w:tc>
          <w:tcPr>
            <w:tcW w:w="1977" w:type="dxa"/>
          </w:tcPr>
          <w:p w:rsidR="000A78DB" w:rsidRPr="005916DB" w:rsidRDefault="005E7839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1878,99</w:t>
            </w:r>
          </w:p>
        </w:tc>
      </w:tr>
      <w:tr w:rsidR="000A78DB" w:rsidRPr="005916DB" w:rsidTr="00FD7460">
        <w:trPr>
          <w:trHeight w:val="257"/>
        </w:trPr>
        <w:tc>
          <w:tcPr>
            <w:tcW w:w="7729" w:type="dxa"/>
            <w:hideMark/>
          </w:tcPr>
          <w:p w:rsidR="000A78DB" w:rsidRPr="007F2D0B" w:rsidRDefault="000A78DB" w:rsidP="005722A8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 xml:space="preserve">ность нежилых помещений на </w:t>
            </w:r>
            <w:r>
              <w:rPr>
                <w:bCs/>
                <w:sz w:val="20"/>
                <w:szCs w:val="20"/>
              </w:rPr>
              <w:t>01.01.2025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7" w:type="dxa"/>
          </w:tcPr>
          <w:p w:rsidR="000A78DB" w:rsidRDefault="005E7839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390,74</w:t>
            </w:r>
          </w:p>
        </w:tc>
      </w:tr>
      <w:tr w:rsidR="000A78DB" w:rsidRPr="005916DB" w:rsidTr="00FD7460">
        <w:trPr>
          <w:trHeight w:val="257"/>
        </w:trPr>
        <w:tc>
          <w:tcPr>
            <w:tcW w:w="7729" w:type="dxa"/>
            <w:hideMark/>
          </w:tcPr>
          <w:p w:rsidR="000A78DB" w:rsidRPr="005916DB" w:rsidRDefault="000A78DB" w:rsidP="003A2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нежилым помещениям за 2025г.</w:t>
            </w:r>
          </w:p>
        </w:tc>
        <w:tc>
          <w:tcPr>
            <w:tcW w:w="1977" w:type="dxa"/>
          </w:tcPr>
          <w:p w:rsidR="000A78DB" w:rsidRPr="005916DB" w:rsidRDefault="005E7839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17159,97</w:t>
            </w:r>
          </w:p>
        </w:tc>
      </w:tr>
      <w:tr w:rsidR="000A78DB" w:rsidRPr="005916DB" w:rsidTr="00FD7460">
        <w:trPr>
          <w:trHeight w:val="257"/>
        </w:trPr>
        <w:tc>
          <w:tcPr>
            <w:tcW w:w="7729" w:type="dxa"/>
            <w:hideMark/>
          </w:tcPr>
          <w:p w:rsidR="000A78DB" w:rsidRPr="007F2D0B" w:rsidRDefault="000A78DB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Оплачено нежилыми помещениями</w:t>
            </w:r>
          </w:p>
        </w:tc>
        <w:tc>
          <w:tcPr>
            <w:tcW w:w="1977" w:type="dxa"/>
          </w:tcPr>
          <w:p w:rsidR="000A78DB" w:rsidRPr="007F2D0B" w:rsidRDefault="005E7839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17152,2</w:t>
            </w:r>
          </w:p>
        </w:tc>
      </w:tr>
      <w:tr w:rsidR="000A78DB" w:rsidRPr="005916DB" w:rsidTr="00FD7460">
        <w:trPr>
          <w:trHeight w:val="257"/>
        </w:trPr>
        <w:tc>
          <w:tcPr>
            <w:tcW w:w="7729" w:type="dxa"/>
            <w:hideMark/>
          </w:tcPr>
          <w:p w:rsidR="000A78DB" w:rsidRPr="007F2D0B" w:rsidRDefault="000A78DB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 xml:space="preserve">ность нежилых помещений на </w:t>
            </w:r>
            <w:r>
              <w:rPr>
                <w:bCs/>
                <w:sz w:val="20"/>
                <w:szCs w:val="20"/>
              </w:rPr>
              <w:t>01.01.2026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7" w:type="dxa"/>
          </w:tcPr>
          <w:p w:rsidR="000A78DB" w:rsidRPr="005916DB" w:rsidRDefault="005E7839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398,51</w:t>
            </w:r>
          </w:p>
        </w:tc>
      </w:tr>
      <w:tr w:rsidR="000A78DB" w:rsidRPr="005916DB" w:rsidTr="00FD7460">
        <w:trPr>
          <w:trHeight w:val="257"/>
        </w:trPr>
        <w:tc>
          <w:tcPr>
            <w:tcW w:w="7729" w:type="dxa"/>
            <w:hideMark/>
          </w:tcPr>
          <w:p w:rsidR="000A78DB" w:rsidRPr="005916DB" w:rsidRDefault="000A78DB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77" w:type="dxa"/>
          </w:tcPr>
          <w:p w:rsidR="000A78DB" w:rsidRPr="005916DB" w:rsidRDefault="000A78DB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78DB" w:rsidRPr="005916DB" w:rsidTr="00FD7460">
        <w:trPr>
          <w:trHeight w:val="257"/>
        </w:trPr>
        <w:tc>
          <w:tcPr>
            <w:tcW w:w="7729" w:type="dxa"/>
            <w:hideMark/>
          </w:tcPr>
          <w:p w:rsidR="000A78DB" w:rsidRPr="005916DB" w:rsidRDefault="000A78DB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77" w:type="dxa"/>
          </w:tcPr>
          <w:p w:rsidR="000A78DB" w:rsidRPr="005916DB" w:rsidRDefault="00F9192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123218,95</w:t>
            </w:r>
          </w:p>
        </w:tc>
      </w:tr>
      <w:tr w:rsidR="000A78DB" w:rsidRPr="005916DB" w:rsidTr="00FD7460">
        <w:trPr>
          <w:trHeight w:val="257"/>
        </w:trPr>
        <w:tc>
          <w:tcPr>
            <w:tcW w:w="7729" w:type="dxa"/>
            <w:hideMark/>
          </w:tcPr>
          <w:p w:rsidR="000A78DB" w:rsidRPr="005826DB" w:rsidRDefault="000A78DB" w:rsidP="00A83F27">
            <w:pPr>
              <w:rPr>
                <w:sz w:val="20"/>
                <w:szCs w:val="20"/>
              </w:rPr>
            </w:pPr>
            <w:r w:rsidRPr="00582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826DB">
              <w:rPr>
                <w:sz w:val="20"/>
                <w:szCs w:val="20"/>
              </w:rPr>
              <w:t>лифта</w:t>
            </w:r>
            <w:proofErr w:type="gramStart"/>
            <w:r w:rsidRPr="005826DB">
              <w:rPr>
                <w:sz w:val="20"/>
                <w:szCs w:val="20"/>
              </w:rPr>
              <w:t>:т</w:t>
            </w:r>
            <w:proofErr w:type="gramEnd"/>
            <w:r w:rsidRPr="00582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82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1977" w:type="dxa"/>
          </w:tcPr>
          <w:p w:rsidR="000A78DB" w:rsidRDefault="00F9192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289296,68</w:t>
            </w:r>
          </w:p>
        </w:tc>
      </w:tr>
      <w:tr w:rsidR="000A78DB" w:rsidRPr="005916DB" w:rsidTr="00FD7460">
        <w:trPr>
          <w:trHeight w:val="257"/>
        </w:trPr>
        <w:tc>
          <w:tcPr>
            <w:tcW w:w="7729" w:type="dxa"/>
            <w:hideMark/>
          </w:tcPr>
          <w:p w:rsidR="000A78DB" w:rsidRPr="005916DB" w:rsidRDefault="000A78DB" w:rsidP="00954056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</w:t>
            </w:r>
            <w:proofErr w:type="gramStart"/>
            <w:r w:rsidRPr="005916DB">
              <w:rPr>
                <w:sz w:val="20"/>
                <w:szCs w:val="20"/>
              </w:rPr>
              <w:t>.у</w:t>
            </w:r>
            <w:proofErr w:type="gramEnd"/>
            <w:r w:rsidRPr="005916DB">
              <w:rPr>
                <w:sz w:val="20"/>
                <w:szCs w:val="20"/>
              </w:rPr>
              <w:t>борка</w:t>
            </w:r>
            <w:proofErr w:type="spellEnd"/>
          </w:p>
        </w:tc>
        <w:tc>
          <w:tcPr>
            <w:tcW w:w="1977" w:type="dxa"/>
          </w:tcPr>
          <w:p w:rsidR="000A78DB" w:rsidRPr="005916DB" w:rsidRDefault="00F9192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161791,84</w:t>
            </w:r>
          </w:p>
        </w:tc>
      </w:tr>
      <w:tr w:rsidR="000A78DB" w:rsidRPr="005916DB" w:rsidTr="00FD7460">
        <w:trPr>
          <w:trHeight w:val="257"/>
        </w:trPr>
        <w:tc>
          <w:tcPr>
            <w:tcW w:w="7729" w:type="dxa"/>
            <w:hideMark/>
          </w:tcPr>
          <w:p w:rsidR="000A78DB" w:rsidRPr="005916DB" w:rsidRDefault="000A78D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77" w:type="dxa"/>
          </w:tcPr>
          <w:p w:rsidR="000A78DB" w:rsidRPr="005916DB" w:rsidRDefault="00F9192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26644,64</w:t>
            </w:r>
          </w:p>
        </w:tc>
      </w:tr>
      <w:tr w:rsidR="000A78DB" w:rsidRPr="005916DB" w:rsidTr="00FD7460">
        <w:trPr>
          <w:trHeight w:val="257"/>
        </w:trPr>
        <w:tc>
          <w:tcPr>
            <w:tcW w:w="7729" w:type="dxa"/>
            <w:hideMark/>
          </w:tcPr>
          <w:p w:rsidR="000A78DB" w:rsidRPr="005916DB" w:rsidRDefault="000A78DB" w:rsidP="00515715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77" w:type="dxa"/>
          </w:tcPr>
          <w:p w:rsidR="000A78DB" w:rsidRPr="005916DB" w:rsidRDefault="00F9192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368585,4</w:t>
            </w:r>
          </w:p>
        </w:tc>
      </w:tr>
      <w:tr w:rsidR="000A78DB" w:rsidRPr="005916DB" w:rsidTr="00FD7460">
        <w:trPr>
          <w:trHeight w:val="257"/>
        </w:trPr>
        <w:tc>
          <w:tcPr>
            <w:tcW w:w="7729" w:type="dxa"/>
            <w:hideMark/>
          </w:tcPr>
          <w:p w:rsidR="000A78DB" w:rsidRPr="005916DB" w:rsidRDefault="000A78DB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77" w:type="dxa"/>
          </w:tcPr>
          <w:p w:rsidR="000A78DB" w:rsidRPr="005916DB" w:rsidRDefault="00F9192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70716,96</w:t>
            </w:r>
          </w:p>
        </w:tc>
      </w:tr>
      <w:tr w:rsidR="000A78DB" w:rsidRPr="005916DB" w:rsidTr="00FD7460">
        <w:trPr>
          <w:trHeight w:val="257"/>
        </w:trPr>
        <w:tc>
          <w:tcPr>
            <w:tcW w:w="7729" w:type="dxa"/>
            <w:hideMark/>
          </w:tcPr>
          <w:p w:rsidR="000A78DB" w:rsidRPr="005916DB" w:rsidRDefault="000A78D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77" w:type="dxa"/>
          </w:tcPr>
          <w:p w:rsidR="000A78DB" w:rsidRPr="005916DB" w:rsidRDefault="00F9192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50359,05</w:t>
            </w:r>
          </w:p>
        </w:tc>
      </w:tr>
      <w:tr w:rsidR="000A78DB" w:rsidRPr="005916DB" w:rsidTr="00FD7460">
        <w:trPr>
          <w:trHeight w:val="257"/>
        </w:trPr>
        <w:tc>
          <w:tcPr>
            <w:tcW w:w="7729" w:type="dxa"/>
            <w:hideMark/>
          </w:tcPr>
          <w:p w:rsidR="000A78DB" w:rsidRPr="005916DB" w:rsidRDefault="000A78D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77" w:type="dxa"/>
          </w:tcPr>
          <w:p w:rsidR="000A78DB" w:rsidRPr="005916DB" w:rsidRDefault="00F9192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305368,72</w:t>
            </w:r>
          </w:p>
        </w:tc>
      </w:tr>
      <w:tr w:rsidR="000A78DB" w:rsidRPr="006628EE" w:rsidTr="00FD7460">
        <w:trPr>
          <w:trHeight w:val="257"/>
        </w:trPr>
        <w:tc>
          <w:tcPr>
            <w:tcW w:w="7729" w:type="dxa"/>
            <w:hideMark/>
          </w:tcPr>
          <w:p w:rsidR="000A78DB" w:rsidRPr="005916DB" w:rsidRDefault="000A78DB" w:rsidP="00D46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77" w:type="dxa"/>
          </w:tcPr>
          <w:p w:rsidR="000A78DB" w:rsidRPr="00CE4E90" w:rsidRDefault="00F9192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121076,02</w:t>
            </w:r>
          </w:p>
        </w:tc>
      </w:tr>
      <w:tr w:rsidR="000A78DB" w:rsidRPr="006628EE" w:rsidTr="00FD7460">
        <w:trPr>
          <w:trHeight w:val="257"/>
        </w:trPr>
        <w:tc>
          <w:tcPr>
            <w:tcW w:w="7729" w:type="dxa"/>
            <w:hideMark/>
          </w:tcPr>
          <w:p w:rsidR="000A78DB" w:rsidRPr="005916DB" w:rsidRDefault="000A78DB" w:rsidP="00D46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77" w:type="dxa"/>
          </w:tcPr>
          <w:p w:rsidR="000A78DB" w:rsidRPr="00CE4E90" w:rsidRDefault="00F9192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283939,33</w:t>
            </w:r>
          </w:p>
        </w:tc>
      </w:tr>
      <w:tr w:rsidR="000A78DB" w:rsidRPr="006628EE" w:rsidTr="00FD7460">
        <w:trPr>
          <w:trHeight w:val="257"/>
        </w:trPr>
        <w:tc>
          <w:tcPr>
            <w:tcW w:w="7729" w:type="dxa"/>
            <w:hideMark/>
          </w:tcPr>
          <w:p w:rsidR="000A78DB" w:rsidRPr="005916DB" w:rsidRDefault="000A78D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7" w:type="dxa"/>
          </w:tcPr>
          <w:p w:rsidR="000A78DB" w:rsidRPr="006628EE" w:rsidRDefault="00F91925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1800997,59</w:t>
            </w:r>
          </w:p>
        </w:tc>
      </w:tr>
      <w:tr w:rsidR="000A78DB" w:rsidRPr="005916DB" w:rsidTr="00FD7460">
        <w:trPr>
          <w:trHeight w:val="257"/>
        </w:trPr>
        <w:tc>
          <w:tcPr>
            <w:tcW w:w="7729" w:type="dxa"/>
            <w:hideMark/>
          </w:tcPr>
          <w:p w:rsidR="000A78DB" w:rsidRPr="005916DB" w:rsidRDefault="000A78D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77" w:type="dxa"/>
          </w:tcPr>
          <w:p w:rsidR="000A78DB" w:rsidRPr="005916DB" w:rsidRDefault="000A78DB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0A78DB" w:rsidRPr="005916DB" w:rsidTr="00FD7460">
        <w:trPr>
          <w:trHeight w:val="257"/>
        </w:trPr>
        <w:tc>
          <w:tcPr>
            <w:tcW w:w="7729" w:type="dxa"/>
            <w:hideMark/>
          </w:tcPr>
          <w:p w:rsidR="000A78DB" w:rsidRPr="005916DB" w:rsidRDefault="000A78D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77" w:type="dxa"/>
          </w:tcPr>
          <w:p w:rsidR="000A78DB" w:rsidRPr="005916DB" w:rsidRDefault="000A78DB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F91925" w:rsidRPr="005916DB" w:rsidTr="00FD7460">
        <w:trPr>
          <w:trHeight w:val="257"/>
        </w:trPr>
        <w:tc>
          <w:tcPr>
            <w:tcW w:w="7729" w:type="dxa"/>
          </w:tcPr>
          <w:p w:rsidR="00F91925" w:rsidRDefault="00F91925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77" w:type="dxa"/>
          </w:tcPr>
          <w:p w:rsidR="00F91925" w:rsidRPr="005916DB" w:rsidRDefault="00F9192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</w:tr>
      <w:tr w:rsidR="00F91925" w:rsidRPr="005916DB" w:rsidTr="00FD7460">
        <w:trPr>
          <w:trHeight w:val="257"/>
        </w:trPr>
        <w:tc>
          <w:tcPr>
            <w:tcW w:w="7729" w:type="dxa"/>
          </w:tcPr>
          <w:p w:rsidR="00F91925" w:rsidRDefault="00F91925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Поверка ОДПУ</w:t>
            </w:r>
          </w:p>
        </w:tc>
        <w:tc>
          <w:tcPr>
            <w:tcW w:w="1977" w:type="dxa"/>
          </w:tcPr>
          <w:p w:rsidR="00F91925" w:rsidRPr="005916DB" w:rsidRDefault="00F9192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3110</w:t>
            </w:r>
          </w:p>
        </w:tc>
      </w:tr>
      <w:tr w:rsidR="000A78DB" w:rsidRPr="005916DB" w:rsidTr="00FD7460">
        <w:trPr>
          <w:trHeight w:val="257"/>
        </w:trPr>
        <w:tc>
          <w:tcPr>
            <w:tcW w:w="7729" w:type="dxa"/>
            <w:hideMark/>
          </w:tcPr>
          <w:p w:rsidR="000A78DB" w:rsidRDefault="000A78DB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Кровельные работы</w:t>
            </w:r>
          </w:p>
        </w:tc>
        <w:tc>
          <w:tcPr>
            <w:tcW w:w="1977" w:type="dxa"/>
          </w:tcPr>
          <w:p w:rsidR="000A78DB" w:rsidRPr="005916DB" w:rsidRDefault="00F9192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80201</w:t>
            </w:r>
          </w:p>
        </w:tc>
      </w:tr>
      <w:tr w:rsidR="000A78DB" w:rsidRPr="005916DB" w:rsidTr="00FD7460">
        <w:trPr>
          <w:trHeight w:val="257"/>
        </w:trPr>
        <w:tc>
          <w:tcPr>
            <w:tcW w:w="7729" w:type="dxa"/>
            <w:hideMark/>
          </w:tcPr>
          <w:p w:rsidR="000A78DB" w:rsidRDefault="000A78DB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77" w:type="dxa"/>
          </w:tcPr>
          <w:p w:rsidR="000A78DB" w:rsidRDefault="00F9192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108065,94</w:t>
            </w:r>
          </w:p>
        </w:tc>
      </w:tr>
      <w:tr w:rsidR="000A78DB" w:rsidRPr="005916DB" w:rsidTr="00FD7460">
        <w:trPr>
          <w:trHeight w:val="257"/>
        </w:trPr>
        <w:tc>
          <w:tcPr>
            <w:tcW w:w="7729" w:type="dxa"/>
            <w:hideMark/>
          </w:tcPr>
          <w:p w:rsidR="000A78DB" w:rsidRPr="005916DB" w:rsidRDefault="000A78D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7" w:type="dxa"/>
          </w:tcPr>
          <w:p w:rsidR="000A78DB" w:rsidRPr="006628EE" w:rsidRDefault="00F91925" w:rsidP="00077C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199376,94</w:t>
            </w:r>
          </w:p>
        </w:tc>
      </w:tr>
      <w:tr w:rsidR="000A78DB" w:rsidRPr="005916DB" w:rsidTr="00FD7460">
        <w:trPr>
          <w:trHeight w:val="257"/>
        </w:trPr>
        <w:tc>
          <w:tcPr>
            <w:tcW w:w="7729" w:type="dxa"/>
            <w:hideMark/>
          </w:tcPr>
          <w:p w:rsidR="000A78DB" w:rsidRPr="005916DB" w:rsidRDefault="000A78D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77" w:type="dxa"/>
          </w:tcPr>
          <w:p w:rsidR="000A78DB" w:rsidRPr="006628EE" w:rsidRDefault="00F91925" w:rsidP="00077C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2000374,53</w:t>
            </w:r>
          </w:p>
        </w:tc>
      </w:tr>
      <w:tr w:rsidR="000A78DB" w:rsidRPr="005916DB" w:rsidTr="00FD7460">
        <w:trPr>
          <w:trHeight w:val="257"/>
        </w:trPr>
        <w:tc>
          <w:tcPr>
            <w:tcW w:w="7729" w:type="dxa"/>
            <w:hideMark/>
          </w:tcPr>
          <w:p w:rsidR="000A78DB" w:rsidRPr="005916DB" w:rsidRDefault="000A78DB" w:rsidP="00657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77" w:type="dxa"/>
          </w:tcPr>
          <w:p w:rsidR="000A78DB" w:rsidRPr="005916DB" w:rsidRDefault="005E7839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351620,73</w:t>
            </w:r>
          </w:p>
        </w:tc>
      </w:tr>
      <w:tr w:rsidR="000A78DB" w:rsidRPr="005916DB" w:rsidTr="00FD7460">
        <w:trPr>
          <w:trHeight w:val="257"/>
        </w:trPr>
        <w:tc>
          <w:tcPr>
            <w:tcW w:w="7729" w:type="dxa"/>
            <w:hideMark/>
          </w:tcPr>
          <w:p w:rsidR="000A78DB" w:rsidRPr="005916DB" w:rsidRDefault="000A78DB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77" w:type="dxa"/>
          </w:tcPr>
          <w:p w:rsidR="000A78DB" w:rsidRPr="005916DB" w:rsidRDefault="005E7839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2343482,44</w:t>
            </w:r>
          </w:p>
        </w:tc>
      </w:tr>
      <w:tr w:rsidR="000A78DB" w:rsidRPr="005916DB" w:rsidTr="00FD7460">
        <w:trPr>
          <w:trHeight w:val="257"/>
        </w:trPr>
        <w:tc>
          <w:tcPr>
            <w:tcW w:w="7729" w:type="dxa"/>
            <w:hideMark/>
          </w:tcPr>
          <w:p w:rsidR="000A78DB" w:rsidRPr="005916DB" w:rsidRDefault="000A78DB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77" w:type="dxa"/>
          </w:tcPr>
          <w:p w:rsidR="000A78DB" w:rsidRPr="005916DB" w:rsidRDefault="005E7839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507778,51</w:t>
            </w:r>
          </w:p>
        </w:tc>
      </w:tr>
      <w:tr w:rsidR="000A78DB" w:rsidRPr="005916DB" w:rsidTr="00FD7460">
        <w:trPr>
          <w:trHeight w:val="257"/>
        </w:trPr>
        <w:tc>
          <w:tcPr>
            <w:tcW w:w="7729" w:type="dxa"/>
            <w:hideMark/>
          </w:tcPr>
          <w:p w:rsidR="000A78DB" w:rsidRPr="005916DB" w:rsidRDefault="000A78D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77" w:type="dxa"/>
          </w:tcPr>
          <w:p w:rsidR="000A78DB" w:rsidRPr="006628EE" w:rsidRDefault="005E7839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-516291,33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00558"/>
    <w:rsid w:val="00077CC8"/>
    <w:rsid w:val="000A4D55"/>
    <w:rsid w:val="000A70E7"/>
    <w:rsid w:val="000A78DB"/>
    <w:rsid w:val="00170943"/>
    <w:rsid w:val="001816F9"/>
    <w:rsid w:val="001914C1"/>
    <w:rsid w:val="00336D69"/>
    <w:rsid w:val="00390843"/>
    <w:rsid w:val="003A2431"/>
    <w:rsid w:val="003A3E04"/>
    <w:rsid w:val="003C1305"/>
    <w:rsid w:val="003D3470"/>
    <w:rsid w:val="003E036F"/>
    <w:rsid w:val="003F0DED"/>
    <w:rsid w:val="0042519C"/>
    <w:rsid w:val="00447E32"/>
    <w:rsid w:val="00460E18"/>
    <w:rsid w:val="004A20B2"/>
    <w:rsid w:val="00515715"/>
    <w:rsid w:val="00524CB9"/>
    <w:rsid w:val="00531DCB"/>
    <w:rsid w:val="00554D18"/>
    <w:rsid w:val="00565931"/>
    <w:rsid w:val="00586F2D"/>
    <w:rsid w:val="005B70A4"/>
    <w:rsid w:val="005C4EC2"/>
    <w:rsid w:val="005D27CA"/>
    <w:rsid w:val="005E3E96"/>
    <w:rsid w:val="005E7839"/>
    <w:rsid w:val="00657E69"/>
    <w:rsid w:val="00660129"/>
    <w:rsid w:val="006618A4"/>
    <w:rsid w:val="006628EE"/>
    <w:rsid w:val="006B5666"/>
    <w:rsid w:val="006D2F86"/>
    <w:rsid w:val="007E2BD2"/>
    <w:rsid w:val="007E3DDA"/>
    <w:rsid w:val="007F2D0B"/>
    <w:rsid w:val="008B304D"/>
    <w:rsid w:val="008C2008"/>
    <w:rsid w:val="008C4C32"/>
    <w:rsid w:val="00916092"/>
    <w:rsid w:val="009478FC"/>
    <w:rsid w:val="00954056"/>
    <w:rsid w:val="009A5DB2"/>
    <w:rsid w:val="009E375C"/>
    <w:rsid w:val="009F2B58"/>
    <w:rsid w:val="00A44E6C"/>
    <w:rsid w:val="00A85F53"/>
    <w:rsid w:val="00AD1E4F"/>
    <w:rsid w:val="00AD5191"/>
    <w:rsid w:val="00AE0B22"/>
    <w:rsid w:val="00B05C68"/>
    <w:rsid w:val="00B15BB8"/>
    <w:rsid w:val="00B72620"/>
    <w:rsid w:val="00B76428"/>
    <w:rsid w:val="00BE3023"/>
    <w:rsid w:val="00C7590A"/>
    <w:rsid w:val="00C91A4A"/>
    <w:rsid w:val="00CE4E90"/>
    <w:rsid w:val="00D046E2"/>
    <w:rsid w:val="00DB7EF8"/>
    <w:rsid w:val="00DC19BB"/>
    <w:rsid w:val="00DC2500"/>
    <w:rsid w:val="00E029D4"/>
    <w:rsid w:val="00E523C8"/>
    <w:rsid w:val="00E67E14"/>
    <w:rsid w:val="00E82B9D"/>
    <w:rsid w:val="00EB42CF"/>
    <w:rsid w:val="00EB577B"/>
    <w:rsid w:val="00EC4031"/>
    <w:rsid w:val="00EF5D51"/>
    <w:rsid w:val="00F91925"/>
    <w:rsid w:val="00F9714E"/>
    <w:rsid w:val="00FA785D"/>
    <w:rsid w:val="00FD7444"/>
    <w:rsid w:val="00FD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39</cp:revision>
  <cp:lastPrinted>2023-03-15T07:58:00Z</cp:lastPrinted>
  <dcterms:created xsi:type="dcterms:W3CDTF">2017-04-01T15:48:00Z</dcterms:created>
  <dcterms:modified xsi:type="dcterms:W3CDTF">2026-02-27T16:58:00Z</dcterms:modified>
</cp:coreProperties>
</file>