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06" w:type="dxa"/>
        <w:tblLook w:val="04A0" w:firstRow="1" w:lastRow="0" w:firstColumn="1" w:lastColumn="0" w:noHBand="0" w:noVBand="1"/>
      </w:tblPr>
      <w:tblGrid>
        <w:gridCol w:w="7729"/>
        <w:gridCol w:w="1977"/>
      </w:tblGrid>
      <w:tr w:rsidR="00AD5191" w:rsidRPr="005916DB" w:rsidTr="00E82B9D">
        <w:trPr>
          <w:trHeight w:val="245"/>
        </w:trPr>
        <w:tc>
          <w:tcPr>
            <w:tcW w:w="97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E82B9D">
        <w:trPr>
          <w:trHeight w:val="257"/>
        </w:trPr>
        <w:tc>
          <w:tcPr>
            <w:tcW w:w="9706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D56B0F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E82B9D">
        <w:trPr>
          <w:trHeight w:val="257"/>
        </w:trPr>
        <w:tc>
          <w:tcPr>
            <w:tcW w:w="9706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D8618D">
              <w:rPr>
                <w:sz w:val="20"/>
                <w:szCs w:val="20"/>
              </w:rPr>
              <w:t>Фрунзе д.30</w:t>
            </w:r>
          </w:p>
        </w:tc>
      </w:tr>
      <w:tr w:rsidR="00AD5191" w:rsidRPr="005916DB" w:rsidTr="00E82B9D">
        <w:trPr>
          <w:trHeight w:val="257"/>
        </w:trPr>
        <w:tc>
          <w:tcPr>
            <w:tcW w:w="7729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Площадь квартир, м²</w:t>
            </w:r>
          </w:p>
        </w:tc>
        <w:tc>
          <w:tcPr>
            <w:tcW w:w="1977" w:type="dxa"/>
            <w:hideMark/>
          </w:tcPr>
          <w:p w:rsidR="00AD5191" w:rsidRPr="005916DB" w:rsidRDefault="00D8618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9636,50</w:t>
            </w:r>
          </w:p>
        </w:tc>
      </w:tr>
      <w:tr w:rsidR="003F0DED" w:rsidRPr="005916DB" w:rsidTr="00E82B9D">
        <w:trPr>
          <w:trHeight w:val="257"/>
        </w:trPr>
        <w:tc>
          <w:tcPr>
            <w:tcW w:w="7729" w:type="dxa"/>
            <w:hideMark/>
          </w:tcPr>
          <w:p w:rsidR="003F0DED" w:rsidRDefault="003F0DED" w:rsidP="006B56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нежилых помещений, м2</w:t>
            </w:r>
          </w:p>
        </w:tc>
        <w:tc>
          <w:tcPr>
            <w:tcW w:w="1977" w:type="dxa"/>
            <w:hideMark/>
          </w:tcPr>
          <w:p w:rsidR="003F0DED" w:rsidRPr="005916DB" w:rsidRDefault="00D8618D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1145,30</w:t>
            </w:r>
          </w:p>
        </w:tc>
      </w:tr>
      <w:tr w:rsidR="006B5666" w:rsidRPr="005916DB" w:rsidTr="00FF4E0A">
        <w:trPr>
          <w:trHeight w:val="257"/>
        </w:trPr>
        <w:tc>
          <w:tcPr>
            <w:tcW w:w="7729" w:type="dxa"/>
            <w:tcBorders>
              <w:bottom w:val="single" w:sz="4" w:space="0" w:color="auto"/>
            </w:tcBorders>
            <w:hideMark/>
          </w:tcPr>
          <w:p w:rsidR="006B5666" w:rsidRDefault="002E5FA3" w:rsidP="009D4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Тариф, руб.м2 за </w:t>
            </w:r>
            <w:r w:rsidR="00D56B0F">
              <w:rPr>
                <w:sz w:val="20"/>
                <w:szCs w:val="20"/>
              </w:rPr>
              <w:t>2025</w:t>
            </w:r>
            <w:r w:rsidR="006B5666">
              <w:rPr>
                <w:sz w:val="20"/>
                <w:szCs w:val="20"/>
              </w:rPr>
              <w:t xml:space="preserve">г. </w:t>
            </w:r>
          </w:p>
        </w:tc>
        <w:tc>
          <w:tcPr>
            <w:tcW w:w="1977" w:type="dxa"/>
          </w:tcPr>
          <w:p w:rsidR="006B5666" w:rsidRDefault="001A2BA4" w:rsidP="001A2B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  <w:r w:rsidR="00434A70">
              <w:rPr>
                <w:sz w:val="20"/>
                <w:szCs w:val="20"/>
              </w:rPr>
              <w:t>/20,04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tcBorders>
              <w:top w:val="single" w:sz="4" w:space="0" w:color="auto"/>
            </w:tcBorders>
            <w:hideMark/>
          </w:tcPr>
          <w:p w:rsidR="00D56B0F" w:rsidRPr="005916DB" w:rsidRDefault="00D56B0F" w:rsidP="00985E58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77" w:type="dxa"/>
          </w:tcPr>
          <w:p w:rsidR="00D56B0F" w:rsidRPr="006628EE" w:rsidRDefault="00434A7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2149711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tcBorders>
              <w:top w:val="single" w:sz="4" w:space="0" w:color="auto"/>
            </w:tcBorders>
            <w:hideMark/>
          </w:tcPr>
          <w:p w:rsidR="00D56B0F" w:rsidRPr="005916DB" w:rsidRDefault="00D56B0F" w:rsidP="00C51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77" w:type="dxa"/>
          </w:tcPr>
          <w:p w:rsidR="00D56B0F" w:rsidRPr="006628EE" w:rsidRDefault="00434A7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149697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Default="00D56B0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населения на 01.01.2025г.</w:t>
            </w:r>
          </w:p>
        </w:tc>
        <w:tc>
          <w:tcPr>
            <w:tcW w:w="1977" w:type="dxa"/>
          </w:tcPr>
          <w:p w:rsidR="00D56B0F" w:rsidRDefault="00434A7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423051,1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77" w:type="dxa"/>
          </w:tcPr>
          <w:p w:rsidR="00D56B0F" w:rsidRPr="006628EE" w:rsidRDefault="00434A7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2299408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77" w:type="dxa"/>
          </w:tcPr>
          <w:p w:rsidR="00D56B0F" w:rsidRPr="006628EE" w:rsidRDefault="00434A7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2441508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D56B0F" w:rsidRPr="005916DB" w:rsidRDefault="00434A70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280950,6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7F2D0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</w:t>
            </w:r>
            <w:r>
              <w:rPr>
                <w:sz w:val="20"/>
                <w:szCs w:val="20"/>
              </w:rPr>
              <w:t>ежилым помещениям</w:t>
            </w:r>
            <w:r w:rsidRPr="005916DB">
              <w:rPr>
                <w:sz w:val="20"/>
                <w:szCs w:val="20"/>
              </w:rPr>
              <w:t xml:space="preserve">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 </w:t>
            </w:r>
          </w:p>
        </w:tc>
        <w:tc>
          <w:tcPr>
            <w:tcW w:w="1977" w:type="dxa"/>
          </w:tcPr>
          <w:p w:rsidR="00D56B0F" w:rsidRPr="005916DB" w:rsidRDefault="008C642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255493,52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C51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нежилым помещениям ОДН за 2025г.</w:t>
            </w:r>
          </w:p>
        </w:tc>
        <w:tc>
          <w:tcPr>
            <w:tcW w:w="1977" w:type="dxa"/>
          </w:tcPr>
          <w:p w:rsidR="00D56B0F" w:rsidRPr="005916DB" w:rsidRDefault="008C642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12875,38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3A24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нежилым помещениям за 2025г.</w:t>
            </w:r>
          </w:p>
        </w:tc>
        <w:tc>
          <w:tcPr>
            <w:tcW w:w="1977" w:type="dxa"/>
          </w:tcPr>
          <w:p w:rsidR="00D56B0F" w:rsidRPr="005916DB" w:rsidRDefault="008C642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268368,9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7F2D0B" w:rsidRDefault="00D56B0F" w:rsidP="00D46925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01.01.2025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D56B0F" w:rsidRPr="007F2D0B" w:rsidRDefault="00F33CA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73308,72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7F2D0B" w:rsidRDefault="00D56B0F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Оплачено нежилыми помещениями</w:t>
            </w:r>
          </w:p>
        </w:tc>
        <w:tc>
          <w:tcPr>
            <w:tcW w:w="1977" w:type="dxa"/>
          </w:tcPr>
          <w:p w:rsidR="00D56B0F" w:rsidRPr="007F2D0B" w:rsidRDefault="00F33CA4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306044,84</w:t>
            </w:r>
            <w:bookmarkStart w:id="0" w:name="_GoBack"/>
            <w:bookmarkEnd w:id="0"/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7F2D0B" w:rsidRDefault="00D56B0F" w:rsidP="00025ACB">
            <w:pPr>
              <w:rPr>
                <w:bCs/>
                <w:sz w:val="20"/>
                <w:szCs w:val="20"/>
              </w:rPr>
            </w:pPr>
            <w:r w:rsidRPr="007F2D0B">
              <w:rPr>
                <w:bCs/>
                <w:sz w:val="20"/>
                <w:szCs w:val="20"/>
              </w:rPr>
              <w:t>Задолж</w:t>
            </w:r>
            <w:r>
              <w:rPr>
                <w:bCs/>
                <w:sz w:val="20"/>
                <w:szCs w:val="20"/>
              </w:rPr>
              <w:t>ен</w:t>
            </w:r>
            <w:r w:rsidRPr="007F2D0B">
              <w:rPr>
                <w:bCs/>
                <w:sz w:val="20"/>
                <w:szCs w:val="20"/>
              </w:rPr>
              <w:t>ность</w:t>
            </w:r>
            <w:r>
              <w:rPr>
                <w:bCs/>
                <w:sz w:val="20"/>
                <w:szCs w:val="20"/>
              </w:rPr>
              <w:t xml:space="preserve"> нежилых помещений на 01.01.2026</w:t>
            </w:r>
            <w:r w:rsidRPr="007F2D0B">
              <w:rPr>
                <w:bCs/>
                <w:sz w:val="20"/>
                <w:szCs w:val="20"/>
              </w:rPr>
              <w:t>г.</w:t>
            </w:r>
          </w:p>
        </w:tc>
        <w:tc>
          <w:tcPr>
            <w:tcW w:w="1977" w:type="dxa"/>
          </w:tcPr>
          <w:p w:rsidR="00D56B0F" w:rsidRPr="005916DB" w:rsidRDefault="008C6422" w:rsidP="00025AC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35632,78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77" w:type="dxa"/>
          </w:tcPr>
          <w:p w:rsidR="00D56B0F" w:rsidRPr="005916DB" w:rsidRDefault="00D56B0F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77" w:type="dxa"/>
          </w:tcPr>
          <w:p w:rsidR="00D56B0F" w:rsidRPr="005916DB" w:rsidRDefault="00434A7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148788,84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826DB" w:rsidRDefault="00D56B0F" w:rsidP="00A83F27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>Содержание лифта:тех.обслуж,страхо</w:t>
            </w:r>
            <w:r>
              <w:rPr>
                <w:sz w:val="20"/>
                <w:szCs w:val="20"/>
              </w:rPr>
              <w:t>вание,экспертиза(ООО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77" w:type="dxa"/>
          </w:tcPr>
          <w:p w:rsidR="00D56B0F" w:rsidRDefault="00434A7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349330,32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88389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r w:rsidRPr="005916DB">
              <w:rPr>
                <w:sz w:val="20"/>
                <w:szCs w:val="20"/>
              </w:rPr>
              <w:t>посыпкапескосоляной смесью, мех.уборка</w:t>
            </w:r>
          </w:p>
        </w:tc>
        <w:tc>
          <w:tcPr>
            <w:tcW w:w="1977" w:type="dxa"/>
          </w:tcPr>
          <w:p w:rsidR="00D56B0F" w:rsidRPr="005916DB" w:rsidRDefault="00434A7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195366,2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газопровода(ОАО ЛИПЕЦКГАЗ)</w:t>
            </w:r>
          </w:p>
        </w:tc>
        <w:tc>
          <w:tcPr>
            <w:tcW w:w="1977" w:type="dxa"/>
          </w:tcPr>
          <w:p w:rsidR="00D56B0F" w:rsidRPr="005916DB" w:rsidRDefault="00434A7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30593,12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9D496F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77" w:type="dxa"/>
          </w:tcPr>
          <w:p w:rsidR="00D56B0F" w:rsidRPr="005916DB" w:rsidRDefault="00434A7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445072,7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77" w:type="dxa"/>
          </w:tcPr>
          <w:p w:rsidR="00D56B0F" w:rsidRPr="005916DB" w:rsidRDefault="00434A7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85391,85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обслуживание(СБ РОССИИ,ВТБ24,ЛКБ,ПОЧТА РОССИИ)</w:t>
            </w:r>
          </w:p>
        </w:tc>
        <w:tc>
          <w:tcPr>
            <w:tcW w:w="1977" w:type="dxa"/>
          </w:tcPr>
          <w:p w:rsidR="00D56B0F" w:rsidRPr="005916DB" w:rsidRDefault="00434A7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60809,35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Управление МКД(ГУК)</w:t>
            </w:r>
          </w:p>
        </w:tc>
        <w:tc>
          <w:tcPr>
            <w:tcW w:w="1977" w:type="dxa"/>
          </w:tcPr>
          <w:p w:rsidR="00D56B0F" w:rsidRPr="005916DB" w:rsidRDefault="00434A7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368737,56</w:t>
            </w:r>
          </w:p>
        </w:tc>
      </w:tr>
      <w:tr w:rsidR="00D56B0F" w:rsidRPr="006628EE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D46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77" w:type="dxa"/>
          </w:tcPr>
          <w:p w:rsidR="00D56B0F" w:rsidRPr="0026120C" w:rsidRDefault="00434A7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146201,2</w:t>
            </w:r>
          </w:p>
        </w:tc>
      </w:tr>
      <w:tr w:rsidR="00D56B0F" w:rsidRPr="006628EE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D469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77" w:type="dxa"/>
          </w:tcPr>
          <w:p w:rsidR="00D56B0F" w:rsidRPr="0026120C" w:rsidRDefault="00434A7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342861</w:t>
            </w:r>
          </w:p>
        </w:tc>
      </w:tr>
      <w:tr w:rsidR="00D56B0F" w:rsidRPr="006628EE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7" w:type="dxa"/>
          </w:tcPr>
          <w:p w:rsidR="00D56B0F" w:rsidRPr="006628EE" w:rsidRDefault="00434A70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2173152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77" w:type="dxa"/>
          </w:tcPr>
          <w:p w:rsidR="00D56B0F" w:rsidRPr="005916DB" w:rsidRDefault="00D56B0F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77" w:type="dxa"/>
          </w:tcPr>
          <w:p w:rsidR="00D56B0F" w:rsidRPr="005916DB" w:rsidRDefault="00D56B0F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434A70" w:rsidRPr="005916DB" w:rsidTr="00FF4E0A">
        <w:trPr>
          <w:trHeight w:val="257"/>
        </w:trPr>
        <w:tc>
          <w:tcPr>
            <w:tcW w:w="7729" w:type="dxa"/>
          </w:tcPr>
          <w:p w:rsidR="00434A70" w:rsidRDefault="00434A70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77" w:type="dxa"/>
          </w:tcPr>
          <w:p w:rsidR="00434A70" w:rsidRPr="005916DB" w:rsidRDefault="00434A7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</w:t>
            </w:r>
          </w:p>
        </w:tc>
      </w:tr>
      <w:tr w:rsidR="00434A70" w:rsidRPr="005916DB" w:rsidTr="00FF4E0A">
        <w:trPr>
          <w:trHeight w:val="257"/>
        </w:trPr>
        <w:tc>
          <w:tcPr>
            <w:tcW w:w="7729" w:type="dxa"/>
          </w:tcPr>
          <w:p w:rsidR="00434A70" w:rsidRDefault="00434A70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Поверка ОДПУ</w:t>
            </w:r>
          </w:p>
        </w:tc>
        <w:tc>
          <w:tcPr>
            <w:tcW w:w="1977" w:type="dxa"/>
          </w:tcPr>
          <w:p w:rsidR="00434A70" w:rsidRPr="005916DB" w:rsidRDefault="00434A7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16780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Кровельные работы</w:t>
            </w:r>
          </w:p>
        </w:tc>
        <w:tc>
          <w:tcPr>
            <w:tcW w:w="1977" w:type="dxa"/>
          </w:tcPr>
          <w:p w:rsidR="00D56B0F" w:rsidRPr="005916DB" w:rsidRDefault="00434A70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24409</w:t>
            </w:r>
          </w:p>
        </w:tc>
      </w:tr>
      <w:tr w:rsidR="00D56B0F" w:rsidRPr="00AC7998" w:rsidTr="00FF4E0A">
        <w:trPr>
          <w:trHeight w:val="257"/>
        </w:trPr>
        <w:tc>
          <w:tcPr>
            <w:tcW w:w="7729" w:type="dxa"/>
            <w:hideMark/>
          </w:tcPr>
          <w:p w:rsidR="00D56B0F" w:rsidRPr="0026120C" w:rsidRDefault="00D56B0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77" w:type="dxa"/>
          </w:tcPr>
          <w:p w:rsidR="00D56B0F" w:rsidRPr="0026120C" w:rsidRDefault="00434A70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75666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77" w:type="dxa"/>
          </w:tcPr>
          <w:p w:rsidR="00D56B0F" w:rsidRPr="006628EE" w:rsidRDefault="00434A70" w:rsidP="00077C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124855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77" w:type="dxa"/>
          </w:tcPr>
          <w:p w:rsidR="00D56B0F" w:rsidRPr="006628EE" w:rsidRDefault="00434A70" w:rsidP="00077C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2422862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C51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77" w:type="dxa"/>
          </w:tcPr>
          <w:p w:rsidR="00D56B0F" w:rsidRPr="005916DB" w:rsidRDefault="008C6422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162572,38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77" w:type="dxa"/>
          </w:tcPr>
          <w:p w:rsidR="00D56B0F" w:rsidRPr="005916DB" w:rsidRDefault="008C6422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2567776,9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жкх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77" w:type="dxa"/>
          </w:tcPr>
          <w:p w:rsidR="00D56B0F" w:rsidRPr="005916DB" w:rsidRDefault="008C6422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316583,38</w:t>
            </w:r>
          </w:p>
        </w:tc>
      </w:tr>
      <w:tr w:rsidR="00D56B0F" w:rsidRPr="005916DB" w:rsidTr="00FF4E0A">
        <w:trPr>
          <w:trHeight w:val="257"/>
        </w:trPr>
        <w:tc>
          <w:tcPr>
            <w:tcW w:w="7729" w:type="dxa"/>
            <w:hideMark/>
          </w:tcPr>
          <w:p w:rsidR="00D56B0F" w:rsidRPr="005916DB" w:rsidRDefault="00D56B0F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77" w:type="dxa"/>
          </w:tcPr>
          <w:p w:rsidR="00D56B0F" w:rsidRPr="006628EE" w:rsidRDefault="008C6422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-334240,86</w:t>
            </w:r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77CC8"/>
    <w:rsid w:val="000A4D55"/>
    <w:rsid w:val="000A70E7"/>
    <w:rsid w:val="00170943"/>
    <w:rsid w:val="001816F9"/>
    <w:rsid w:val="001A2BA4"/>
    <w:rsid w:val="0026120C"/>
    <w:rsid w:val="002E5FA3"/>
    <w:rsid w:val="00381D18"/>
    <w:rsid w:val="00390843"/>
    <w:rsid w:val="003A2431"/>
    <w:rsid w:val="003C1305"/>
    <w:rsid w:val="003D3470"/>
    <w:rsid w:val="003F0DED"/>
    <w:rsid w:val="0042519C"/>
    <w:rsid w:val="00434A70"/>
    <w:rsid w:val="00447E32"/>
    <w:rsid w:val="00460E18"/>
    <w:rsid w:val="004A20B2"/>
    <w:rsid w:val="004B1DC2"/>
    <w:rsid w:val="004C53B7"/>
    <w:rsid w:val="00531DCB"/>
    <w:rsid w:val="00565931"/>
    <w:rsid w:val="005720DF"/>
    <w:rsid w:val="00586F2D"/>
    <w:rsid w:val="005C4EC2"/>
    <w:rsid w:val="005E3E96"/>
    <w:rsid w:val="006451DC"/>
    <w:rsid w:val="006628EE"/>
    <w:rsid w:val="006B5666"/>
    <w:rsid w:val="006D2F86"/>
    <w:rsid w:val="006F5B67"/>
    <w:rsid w:val="007E2BD2"/>
    <w:rsid w:val="007E3DDA"/>
    <w:rsid w:val="007F2D0B"/>
    <w:rsid w:val="00841D08"/>
    <w:rsid w:val="00862738"/>
    <w:rsid w:val="0088389C"/>
    <w:rsid w:val="008B304D"/>
    <w:rsid w:val="008C2008"/>
    <w:rsid w:val="008C6422"/>
    <w:rsid w:val="00916092"/>
    <w:rsid w:val="009478FC"/>
    <w:rsid w:val="009623BA"/>
    <w:rsid w:val="009A5DB2"/>
    <w:rsid w:val="009C29E0"/>
    <w:rsid w:val="009D496F"/>
    <w:rsid w:val="009E375C"/>
    <w:rsid w:val="009F2B58"/>
    <w:rsid w:val="00A44E6C"/>
    <w:rsid w:val="00A72800"/>
    <w:rsid w:val="00AC42C0"/>
    <w:rsid w:val="00AC7998"/>
    <w:rsid w:val="00AD5191"/>
    <w:rsid w:val="00AE0B22"/>
    <w:rsid w:val="00AF2A53"/>
    <w:rsid w:val="00B05C68"/>
    <w:rsid w:val="00B15BB8"/>
    <w:rsid w:val="00B72620"/>
    <w:rsid w:val="00B76428"/>
    <w:rsid w:val="00BE3023"/>
    <w:rsid w:val="00C31900"/>
    <w:rsid w:val="00C51427"/>
    <w:rsid w:val="00C7590A"/>
    <w:rsid w:val="00C91A4A"/>
    <w:rsid w:val="00D26EF2"/>
    <w:rsid w:val="00D56B0F"/>
    <w:rsid w:val="00D8618D"/>
    <w:rsid w:val="00D86FF4"/>
    <w:rsid w:val="00DB7EF8"/>
    <w:rsid w:val="00DC2500"/>
    <w:rsid w:val="00E30E8B"/>
    <w:rsid w:val="00E42FDE"/>
    <w:rsid w:val="00E523C8"/>
    <w:rsid w:val="00E67E14"/>
    <w:rsid w:val="00E82B9D"/>
    <w:rsid w:val="00EB42CF"/>
    <w:rsid w:val="00EB4D7A"/>
    <w:rsid w:val="00EB577B"/>
    <w:rsid w:val="00EC4031"/>
    <w:rsid w:val="00EF5D51"/>
    <w:rsid w:val="00F33CA4"/>
    <w:rsid w:val="00F9714E"/>
    <w:rsid w:val="00FB2BD3"/>
    <w:rsid w:val="00FD7444"/>
    <w:rsid w:val="00FF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785A1-711C-479A-92FB-BAC34EDDF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42</cp:revision>
  <cp:lastPrinted>2023-03-15T07:58:00Z</cp:lastPrinted>
  <dcterms:created xsi:type="dcterms:W3CDTF">2017-04-01T15:48:00Z</dcterms:created>
  <dcterms:modified xsi:type="dcterms:W3CDTF">2026-02-27T16:53:00Z</dcterms:modified>
</cp:coreProperties>
</file>