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8C4C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E036F">
              <w:rPr>
                <w:sz w:val="20"/>
                <w:szCs w:val="20"/>
              </w:rPr>
              <w:t xml:space="preserve">                     На 01.01.</w:t>
            </w:r>
            <w:r w:rsidR="00E029D4">
              <w:rPr>
                <w:sz w:val="20"/>
                <w:szCs w:val="20"/>
              </w:rPr>
              <w:t>22г</w:t>
            </w:r>
            <w:r w:rsidRPr="005916DB">
              <w:rPr>
                <w:sz w:val="20"/>
                <w:szCs w:val="20"/>
              </w:rPr>
              <w:t>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5C4EC2">
              <w:rPr>
                <w:sz w:val="20"/>
                <w:szCs w:val="20"/>
              </w:rPr>
              <w:t>Фрунзе д.32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77" w:type="dxa"/>
            <w:hideMark/>
          </w:tcPr>
          <w:p w:rsidR="00AD5191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8860,41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м2</w:t>
            </w:r>
          </w:p>
        </w:tc>
        <w:tc>
          <w:tcPr>
            <w:tcW w:w="1977" w:type="dxa"/>
            <w:hideMark/>
          </w:tcPr>
          <w:p w:rsidR="003F0DED" w:rsidRPr="005916DB" w:rsidRDefault="005C4EC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3E036F" w:rsidP="003E0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руб.м2 за</w:t>
            </w:r>
            <w:r w:rsidR="00E029D4">
              <w:rPr>
                <w:sz w:val="20"/>
                <w:szCs w:val="20"/>
              </w:rPr>
              <w:t xml:space="preserve"> 2021</w:t>
            </w:r>
            <w:r w:rsidR="006B566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7" w:type="dxa"/>
            <w:hideMark/>
          </w:tcPr>
          <w:p w:rsidR="006B5666" w:rsidRPr="0054628D" w:rsidRDefault="00E029D4" w:rsidP="00660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14,39</w:t>
            </w:r>
            <w:r w:rsidR="0054628D">
              <w:rPr>
                <w:sz w:val="20"/>
                <w:szCs w:val="20"/>
              </w:rPr>
              <w:t>; 15,22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029D4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1544723,88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029D4">
              <w:rPr>
                <w:sz w:val="20"/>
                <w:szCs w:val="20"/>
              </w:rPr>
              <w:t>селению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138763,99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8C4C32">
              <w:rPr>
                <w:sz w:val="20"/>
                <w:szCs w:val="20"/>
              </w:rPr>
              <w:t xml:space="preserve">женность </w:t>
            </w:r>
            <w:r w:rsidR="00E029D4">
              <w:rPr>
                <w:sz w:val="20"/>
                <w:szCs w:val="20"/>
              </w:rPr>
              <w:t>населения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321567,18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029D4">
              <w:rPr>
                <w:sz w:val="20"/>
                <w:szCs w:val="20"/>
              </w:rPr>
              <w:t>сего начислено населению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1683487,87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1621018,96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029D4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54628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384036,09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а</w:t>
            </w:r>
            <w:r w:rsidR="00E029D4">
              <w:rPr>
                <w:sz w:val="20"/>
                <w:szCs w:val="20"/>
              </w:rPr>
              <w:t>ренда нежилым помещениям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5C4EC2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5C4EC2" w:rsidRPr="005916DB" w:rsidTr="00E82B9D">
        <w:trPr>
          <w:trHeight w:val="257"/>
        </w:trPr>
        <w:tc>
          <w:tcPr>
            <w:tcW w:w="7729" w:type="dxa"/>
            <w:hideMark/>
          </w:tcPr>
          <w:p w:rsidR="005C4EC2" w:rsidRPr="005916DB" w:rsidRDefault="005C4EC2" w:rsidP="007F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аренда нежилыми помещениями</w:t>
            </w:r>
          </w:p>
        </w:tc>
        <w:tc>
          <w:tcPr>
            <w:tcW w:w="1977" w:type="dxa"/>
            <w:hideMark/>
          </w:tcPr>
          <w:p w:rsidR="005C4EC2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112800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E029D4">
              <w:rPr>
                <w:sz w:val="20"/>
                <w:szCs w:val="20"/>
              </w:rPr>
              <w:t>е и текущий ремонт жилья за 2021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11942,3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029D4">
              <w:rPr>
                <w:sz w:val="20"/>
                <w:szCs w:val="20"/>
              </w:rPr>
              <w:t xml:space="preserve"> ОДН по нормативу за 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426,72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>
              <w:rPr>
                <w:bCs/>
                <w:sz w:val="20"/>
                <w:szCs w:val="20"/>
              </w:rPr>
              <w:t>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E029D4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9718,37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2021г.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12369,02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E029D4" w:rsidRPr="007F2D0B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12369,02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7F2D0B" w:rsidRDefault="00E029D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 xml:space="preserve">ность нежилых помещений на </w:t>
            </w:r>
            <w:r>
              <w:rPr>
                <w:bCs/>
                <w:sz w:val="20"/>
                <w:szCs w:val="20"/>
              </w:rPr>
              <w:t>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9718,37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188757,15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826DB" w:rsidRDefault="00E029D4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proofErr w:type="gramStart"/>
            <w:r w:rsidRPr="005826DB">
              <w:rPr>
                <w:sz w:val="20"/>
                <w:szCs w:val="20"/>
              </w:rPr>
              <w:t>лифта:тех.обслуж</w:t>
            </w:r>
            <w:proofErr w:type="gramEnd"/>
            <w:r w:rsidRPr="005826DB">
              <w:rPr>
                <w:sz w:val="20"/>
                <w:szCs w:val="20"/>
              </w:rPr>
              <w:t>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E029D4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300011,37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95405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161791,8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gramStart"/>
            <w:r w:rsidRPr="005916DB">
              <w:rPr>
                <w:sz w:val="20"/>
                <w:szCs w:val="20"/>
              </w:rPr>
              <w:t>газопровода(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10714,7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51571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101789,5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70716,96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Расчетно-кассовое </w:t>
            </w:r>
            <w:proofErr w:type="gramStart"/>
            <w:r w:rsidRPr="005916DB">
              <w:rPr>
                <w:sz w:val="20"/>
                <w:szCs w:val="20"/>
              </w:rPr>
              <w:t>обслуживание(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50359,05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77" w:type="dxa"/>
            <w:hideMark/>
          </w:tcPr>
          <w:p w:rsidR="00E029D4" w:rsidRPr="005916DB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96432,22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E029D4" w:rsidRPr="00CE4E90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121076,02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E029D4" w:rsidRPr="00CE4E90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266081,5</w:t>
            </w:r>
          </w:p>
        </w:tc>
      </w:tr>
      <w:tr w:rsidR="00E029D4" w:rsidRPr="006628EE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E029D4" w:rsidRPr="006628EE" w:rsidRDefault="005462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1367730,27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E029D4" w:rsidRPr="005916DB" w:rsidRDefault="00E029D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E029D4" w:rsidRDefault="0054628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E029D4" w:rsidRPr="006628EE" w:rsidRDefault="0054628D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E029D4" w:rsidRPr="006628EE" w:rsidRDefault="0054628D" w:rsidP="00077C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1406730,27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E029D4" w:rsidRPr="005916DB" w:rsidRDefault="005462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139225,99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E029D4" w:rsidRPr="005916DB" w:rsidRDefault="005462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1695856,89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01.01.2022г.</w:t>
            </w:r>
          </w:p>
        </w:tc>
        <w:tc>
          <w:tcPr>
            <w:tcW w:w="1977" w:type="dxa"/>
            <w:hideMark/>
          </w:tcPr>
          <w:p w:rsidR="00E029D4" w:rsidRPr="005916DB" w:rsidRDefault="0054628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393754,46</w:t>
            </w:r>
          </w:p>
        </w:tc>
      </w:tr>
      <w:tr w:rsidR="00E029D4" w:rsidRPr="005916DB" w:rsidTr="00E82B9D">
        <w:trPr>
          <w:trHeight w:val="257"/>
        </w:trPr>
        <w:tc>
          <w:tcPr>
            <w:tcW w:w="7729" w:type="dxa"/>
            <w:hideMark/>
          </w:tcPr>
          <w:p w:rsidR="00E029D4" w:rsidRPr="005916DB" w:rsidRDefault="00E029D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01.01.2022г.</w:t>
            </w:r>
          </w:p>
        </w:tc>
        <w:tc>
          <w:tcPr>
            <w:tcW w:w="1977" w:type="dxa"/>
            <w:hideMark/>
          </w:tcPr>
          <w:p w:rsidR="00E029D4" w:rsidRPr="006628EE" w:rsidRDefault="00A874F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-243854,26</w:t>
            </w:r>
            <w:bookmarkStart w:id="0" w:name="_GoBack"/>
            <w:bookmarkEnd w:id="0"/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191"/>
    <w:rsid w:val="00000558"/>
    <w:rsid w:val="00077CC8"/>
    <w:rsid w:val="000A4D55"/>
    <w:rsid w:val="000A70E7"/>
    <w:rsid w:val="00170943"/>
    <w:rsid w:val="001816F9"/>
    <w:rsid w:val="00336D69"/>
    <w:rsid w:val="00390843"/>
    <w:rsid w:val="003A2431"/>
    <w:rsid w:val="003A3E04"/>
    <w:rsid w:val="003C1305"/>
    <w:rsid w:val="003D3470"/>
    <w:rsid w:val="003E036F"/>
    <w:rsid w:val="003F0DED"/>
    <w:rsid w:val="0042519C"/>
    <w:rsid w:val="00447E32"/>
    <w:rsid w:val="00460E18"/>
    <w:rsid w:val="004A20B2"/>
    <w:rsid w:val="00515715"/>
    <w:rsid w:val="00524CB9"/>
    <w:rsid w:val="00531DCB"/>
    <w:rsid w:val="0054628D"/>
    <w:rsid w:val="00554D18"/>
    <w:rsid w:val="00565931"/>
    <w:rsid w:val="00586F2D"/>
    <w:rsid w:val="005C4EC2"/>
    <w:rsid w:val="005D27CA"/>
    <w:rsid w:val="005E3E96"/>
    <w:rsid w:val="00660129"/>
    <w:rsid w:val="006618A4"/>
    <w:rsid w:val="006628EE"/>
    <w:rsid w:val="006B5666"/>
    <w:rsid w:val="006D2F86"/>
    <w:rsid w:val="007E2BD2"/>
    <w:rsid w:val="007E3DDA"/>
    <w:rsid w:val="007F2D0B"/>
    <w:rsid w:val="008B304D"/>
    <w:rsid w:val="008C2008"/>
    <w:rsid w:val="008C4C32"/>
    <w:rsid w:val="00916092"/>
    <w:rsid w:val="009478FC"/>
    <w:rsid w:val="00954056"/>
    <w:rsid w:val="009A5DB2"/>
    <w:rsid w:val="009E375C"/>
    <w:rsid w:val="009F2B58"/>
    <w:rsid w:val="00A44E6C"/>
    <w:rsid w:val="00A85F53"/>
    <w:rsid w:val="00A874F5"/>
    <w:rsid w:val="00AD1E4F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E4E90"/>
    <w:rsid w:val="00D046E2"/>
    <w:rsid w:val="00DB7EF8"/>
    <w:rsid w:val="00DC19BB"/>
    <w:rsid w:val="00DC2500"/>
    <w:rsid w:val="00E029D4"/>
    <w:rsid w:val="00E523C8"/>
    <w:rsid w:val="00E67E14"/>
    <w:rsid w:val="00E82B9D"/>
    <w:rsid w:val="00EB42CF"/>
    <w:rsid w:val="00EB577B"/>
    <w:rsid w:val="00EC4031"/>
    <w:rsid w:val="00EF5D51"/>
    <w:rsid w:val="00F9714E"/>
    <w:rsid w:val="00FA785D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6E1C-F11D-4D31-89D9-E515E217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2023-03-15T07:58:00Z</cp:lastPrinted>
  <dcterms:created xsi:type="dcterms:W3CDTF">2017-04-01T15:48:00Z</dcterms:created>
  <dcterms:modified xsi:type="dcterms:W3CDTF">2023-03-31T18:56:00Z</dcterms:modified>
</cp:coreProperties>
</file>