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C53B7">
              <w:rPr>
                <w:sz w:val="20"/>
                <w:szCs w:val="20"/>
              </w:rPr>
              <w:t xml:space="preserve">                    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8618D">
              <w:rPr>
                <w:sz w:val="20"/>
                <w:szCs w:val="20"/>
              </w:rPr>
              <w:t>Фрунзе д.30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Площадь квартир, м²</w:t>
            </w:r>
          </w:p>
        </w:tc>
        <w:tc>
          <w:tcPr>
            <w:tcW w:w="1977" w:type="dxa"/>
            <w:hideMark/>
          </w:tcPr>
          <w:p w:rsidR="00AD5191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9636,50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м2</w:t>
            </w:r>
          </w:p>
        </w:tc>
        <w:tc>
          <w:tcPr>
            <w:tcW w:w="1977" w:type="dxa"/>
            <w:hideMark/>
          </w:tcPr>
          <w:p w:rsidR="003F0DED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1145,30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4C53B7" w:rsidP="009D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руб.м2 за 2021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4C53B7" w:rsidP="0038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</w:t>
            </w:r>
            <w:r w:rsidR="001533D9">
              <w:rPr>
                <w:sz w:val="20"/>
                <w:szCs w:val="20"/>
              </w:rPr>
              <w:t>;/</w:t>
            </w:r>
            <w:r w:rsidR="0019066D">
              <w:rPr>
                <w:sz w:val="20"/>
                <w:szCs w:val="20"/>
              </w:rPr>
              <w:t>15,22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C53B7">
              <w:rPr>
                <w:sz w:val="20"/>
                <w:szCs w:val="20"/>
              </w:rPr>
              <w:t>е и текущий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7" w:type="dxa"/>
            <w:hideMark/>
          </w:tcPr>
          <w:p w:rsidR="006B5666" w:rsidRPr="006628EE" w:rsidRDefault="001906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1680027,41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C53B7">
              <w:rPr>
                <w:sz w:val="20"/>
                <w:szCs w:val="20"/>
              </w:rPr>
              <w:t>селению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1906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76078,13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4C53B7">
              <w:rPr>
                <w:sz w:val="20"/>
                <w:szCs w:val="20"/>
              </w:rPr>
              <w:t>женность населения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1906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164365,66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53B7">
              <w:rPr>
                <w:sz w:val="20"/>
                <w:szCs w:val="20"/>
              </w:rPr>
              <w:t>сего начислено населению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1906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1756105,54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1906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1741983,13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C53B7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19066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178488,07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D496F">
              <w:rPr>
                <w:sz w:val="20"/>
                <w:szCs w:val="20"/>
              </w:rPr>
              <w:t>е и текущий</w:t>
            </w:r>
            <w:r w:rsidR="004C53B7">
              <w:rPr>
                <w:sz w:val="20"/>
                <w:szCs w:val="20"/>
              </w:rPr>
              <w:t xml:space="preserve">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1906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199671,6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C53B7">
              <w:rPr>
                <w:sz w:val="20"/>
                <w:szCs w:val="20"/>
              </w:rPr>
              <w:t xml:space="preserve">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1906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18777,94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C53B7">
              <w:rPr>
                <w:sz w:val="20"/>
                <w:szCs w:val="20"/>
              </w:rPr>
              <w:t xml:space="preserve">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1906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218449,54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D4692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C53B7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7F2D0B" w:rsidRDefault="001906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135927,83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9D496F" w:rsidRPr="007F2D0B" w:rsidRDefault="001906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168648,87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C53B7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1906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182753,5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9D496F" w:rsidRPr="005916DB" w:rsidRDefault="0019066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227927,25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826DB" w:rsidRDefault="009D496F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9D496F" w:rsidRDefault="0019066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362268,48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8838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</w:p>
        </w:tc>
        <w:tc>
          <w:tcPr>
            <w:tcW w:w="1977" w:type="dxa"/>
            <w:hideMark/>
          </w:tcPr>
          <w:p w:rsidR="009D496F" w:rsidRPr="005916DB" w:rsidRDefault="0019066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195366,2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9D496F" w:rsidRPr="005916DB" w:rsidRDefault="0019066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12938,16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9D496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9D496F" w:rsidRPr="005916DB" w:rsidRDefault="0019066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122912,52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9D496F" w:rsidRPr="005916DB" w:rsidRDefault="0019066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85391,85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9D496F" w:rsidRPr="005916DB" w:rsidRDefault="00A453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60809,35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МКД(ГУК)</w:t>
            </w:r>
          </w:p>
        </w:tc>
        <w:tc>
          <w:tcPr>
            <w:tcW w:w="1977" w:type="dxa"/>
            <w:hideMark/>
          </w:tcPr>
          <w:p w:rsidR="009D496F" w:rsidRPr="005916DB" w:rsidRDefault="00A453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116443,44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9D496F" w:rsidRPr="0026120C" w:rsidRDefault="00A453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146201,2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9D496F" w:rsidRPr="0026120C" w:rsidRDefault="00A453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321297,64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A453E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1638617,93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AC7998" w:rsidTr="00E82B9D">
        <w:trPr>
          <w:trHeight w:val="257"/>
        </w:trPr>
        <w:tc>
          <w:tcPr>
            <w:tcW w:w="7729" w:type="dxa"/>
            <w:hideMark/>
          </w:tcPr>
          <w:p w:rsidR="009D496F" w:rsidRPr="0026120C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9D496F" w:rsidRPr="0026120C" w:rsidRDefault="00A453E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A453E3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35600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9D496F" w:rsidRPr="006628EE" w:rsidRDefault="00A453E3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1674217,93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9D496F" w:rsidRPr="005916DB" w:rsidRDefault="00A453E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94856,07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9D496F" w:rsidRPr="005916DB" w:rsidRDefault="00A453E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1974555,08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C53B7">
              <w:rPr>
                <w:sz w:val="20"/>
                <w:szCs w:val="20"/>
              </w:rPr>
              <w:t>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A453E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361241,57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C53B7">
              <w:rPr>
                <w:sz w:val="20"/>
                <w:szCs w:val="20"/>
              </w:rPr>
              <w:t>адолженность всего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6628EE" w:rsidRDefault="00A453E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-155760,49</w:t>
            </w:r>
            <w:bookmarkStart w:id="0" w:name="_GoBack"/>
            <w:bookmarkEnd w:id="0"/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7CC8"/>
    <w:rsid w:val="000A4D55"/>
    <w:rsid w:val="000A70E7"/>
    <w:rsid w:val="001533D9"/>
    <w:rsid w:val="00170943"/>
    <w:rsid w:val="001816F9"/>
    <w:rsid w:val="0019066D"/>
    <w:rsid w:val="0026120C"/>
    <w:rsid w:val="00381D18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4C53B7"/>
    <w:rsid w:val="00531DCB"/>
    <w:rsid w:val="00565931"/>
    <w:rsid w:val="005720DF"/>
    <w:rsid w:val="00586F2D"/>
    <w:rsid w:val="005C4EC2"/>
    <w:rsid w:val="005E3E96"/>
    <w:rsid w:val="005E469A"/>
    <w:rsid w:val="006451DC"/>
    <w:rsid w:val="006628EE"/>
    <w:rsid w:val="006B5666"/>
    <w:rsid w:val="006D2F86"/>
    <w:rsid w:val="006F5B67"/>
    <w:rsid w:val="007E2BD2"/>
    <w:rsid w:val="007E3DDA"/>
    <w:rsid w:val="007F2D0B"/>
    <w:rsid w:val="00841D08"/>
    <w:rsid w:val="00862738"/>
    <w:rsid w:val="0088389C"/>
    <w:rsid w:val="008B304D"/>
    <w:rsid w:val="008C2008"/>
    <w:rsid w:val="00916092"/>
    <w:rsid w:val="009478FC"/>
    <w:rsid w:val="009623BA"/>
    <w:rsid w:val="00963B1F"/>
    <w:rsid w:val="009A5DB2"/>
    <w:rsid w:val="009C29E0"/>
    <w:rsid w:val="009D496F"/>
    <w:rsid w:val="009E375C"/>
    <w:rsid w:val="009F2B58"/>
    <w:rsid w:val="00A44E6C"/>
    <w:rsid w:val="00A453E3"/>
    <w:rsid w:val="00A72800"/>
    <w:rsid w:val="00AC42C0"/>
    <w:rsid w:val="00AC7998"/>
    <w:rsid w:val="00AD5191"/>
    <w:rsid w:val="00AE0B22"/>
    <w:rsid w:val="00AF2A53"/>
    <w:rsid w:val="00B05C68"/>
    <w:rsid w:val="00B15BB8"/>
    <w:rsid w:val="00B72620"/>
    <w:rsid w:val="00B76428"/>
    <w:rsid w:val="00BE3023"/>
    <w:rsid w:val="00C31900"/>
    <w:rsid w:val="00C7590A"/>
    <w:rsid w:val="00C91A4A"/>
    <w:rsid w:val="00D26EF2"/>
    <w:rsid w:val="00D8618D"/>
    <w:rsid w:val="00D86FF4"/>
    <w:rsid w:val="00DB7EF8"/>
    <w:rsid w:val="00DC2500"/>
    <w:rsid w:val="00E30E8B"/>
    <w:rsid w:val="00E42FDE"/>
    <w:rsid w:val="00E523C8"/>
    <w:rsid w:val="00E67E14"/>
    <w:rsid w:val="00E82B9D"/>
    <w:rsid w:val="00EB42CF"/>
    <w:rsid w:val="00EB4D7A"/>
    <w:rsid w:val="00EB577B"/>
    <w:rsid w:val="00EC4031"/>
    <w:rsid w:val="00EF5D51"/>
    <w:rsid w:val="00F9714E"/>
    <w:rsid w:val="00FB2BD3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38</cp:revision>
  <cp:lastPrinted>2023-06-22T07:24:00Z</cp:lastPrinted>
  <dcterms:created xsi:type="dcterms:W3CDTF">2017-04-01T15:48:00Z</dcterms:created>
  <dcterms:modified xsi:type="dcterms:W3CDTF">2023-06-22T07:39:00Z</dcterms:modified>
</cp:coreProperties>
</file>